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986"/>
        <w:gridCol w:w="385"/>
        <w:gridCol w:w="407"/>
        <w:gridCol w:w="158"/>
        <w:gridCol w:w="73"/>
        <w:gridCol w:w="142"/>
        <w:gridCol w:w="112"/>
        <w:gridCol w:w="184"/>
        <w:gridCol w:w="16"/>
        <w:gridCol w:w="285"/>
        <w:gridCol w:w="11"/>
        <w:gridCol w:w="474"/>
        <w:gridCol w:w="232"/>
        <w:gridCol w:w="16"/>
        <w:gridCol w:w="127"/>
        <w:gridCol w:w="109"/>
        <w:gridCol w:w="46"/>
        <w:gridCol w:w="986"/>
        <w:gridCol w:w="848"/>
        <w:gridCol w:w="285"/>
        <w:gridCol w:w="1550"/>
        <w:gridCol w:w="2118"/>
      </w:tblGrid>
      <w:tr w:rsidR="009635B3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2F64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-480605</wp:posOffset>
                  </wp:positionH>
                  <wp:positionV relativeFrom="paragraph">
                    <wp:posOffset>-185875</wp:posOffset>
                  </wp:positionV>
                  <wp:extent cx="7184571" cy="10095243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4571" cy="100952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70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635B3">
        <w:trPr>
          <w:trHeight w:hRule="exact" w:val="138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978" w:type="dxa"/>
          </w:tcPr>
          <w:p w:rsidR="009635B3" w:rsidRDefault="009635B3"/>
        </w:tc>
        <w:tc>
          <w:tcPr>
            <w:tcW w:w="372" w:type="dxa"/>
          </w:tcPr>
          <w:p w:rsidR="009635B3" w:rsidRDefault="009635B3"/>
        </w:tc>
        <w:tc>
          <w:tcPr>
            <w:tcW w:w="394" w:type="dxa"/>
          </w:tcPr>
          <w:p w:rsidR="009635B3" w:rsidRDefault="009635B3"/>
        </w:tc>
        <w:tc>
          <w:tcPr>
            <w:tcW w:w="158" w:type="dxa"/>
          </w:tcPr>
          <w:p w:rsidR="009635B3" w:rsidRDefault="009635B3"/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102" w:type="dxa"/>
          </w:tcPr>
          <w:p w:rsidR="009635B3" w:rsidRDefault="009635B3"/>
        </w:tc>
        <w:tc>
          <w:tcPr>
            <w:tcW w:w="184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75" w:type="dxa"/>
          </w:tcPr>
          <w:p w:rsidR="009635B3" w:rsidRDefault="009635B3"/>
        </w:tc>
        <w:tc>
          <w:tcPr>
            <w:tcW w:w="11" w:type="dxa"/>
          </w:tcPr>
          <w:p w:rsidR="009635B3" w:rsidRDefault="009635B3"/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 w:rsidRPr="002F64FB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</w:pPr>
            <w:r w:rsidRPr="004270F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9635B3" w:rsidRPr="004270F4" w:rsidRDefault="004270F4">
            <w:pPr>
              <w:spacing w:after="0" w:line="240" w:lineRule="auto"/>
              <w:jc w:val="center"/>
            </w:pPr>
            <w:r w:rsidRPr="004270F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9635B3" w:rsidRPr="004270F4" w:rsidRDefault="004270F4">
            <w:pPr>
              <w:spacing w:after="0" w:line="240" w:lineRule="auto"/>
              <w:jc w:val="center"/>
            </w:pPr>
            <w:r w:rsidRPr="004270F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9635B3" w:rsidRPr="004270F4" w:rsidRDefault="004270F4">
            <w:pPr>
              <w:spacing w:after="0" w:line="240" w:lineRule="auto"/>
              <w:jc w:val="center"/>
            </w:pPr>
            <w:r w:rsidRPr="004270F4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9635B3" w:rsidRPr="002F64FB">
        <w:trPr>
          <w:trHeight w:hRule="exact" w:val="1250"/>
        </w:trPr>
        <w:tc>
          <w:tcPr>
            <w:tcW w:w="426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84" w:type="dxa"/>
          </w:tcPr>
          <w:p w:rsidR="009635B3" w:rsidRPr="004270F4" w:rsidRDefault="009635B3"/>
        </w:tc>
        <w:tc>
          <w:tcPr>
            <w:tcW w:w="978" w:type="dxa"/>
          </w:tcPr>
          <w:p w:rsidR="009635B3" w:rsidRPr="004270F4" w:rsidRDefault="009635B3"/>
        </w:tc>
        <w:tc>
          <w:tcPr>
            <w:tcW w:w="372" w:type="dxa"/>
          </w:tcPr>
          <w:p w:rsidR="009635B3" w:rsidRPr="004270F4" w:rsidRDefault="009635B3"/>
        </w:tc>
        <w:tc>
          <w:tcPr>
            <w:tcW w:w="394" w:type="dxa"/>
          </w:tcPr>
          <w:p w:rsidR="009635B3" w:rsidRPr="004270F4" w:rsidRDefault="009635B3"/>
        </w:tc>
        <w:tc>
          <w:tcPr>
            <w:tcW w:w="158" w:type="dxa"/>
          </w:tcPr>
          <w:p w:rsidR="009635B3" w:rsidRPr="004270F4" w:rsidRDefault="009635B3"/>
        </w:tc>
        <w:tc>
          <w:tcPr>
            <w:tcW w:w="73" w:type="dxa"/>
          </w:tcPr>
          <w:p w:rsidR="009635B3" w:rsidRPr="004270F4" w:rsidRDefault="009635B3"/>
        </w:tc>
        <w:tc>
          <w:tcPr>
            <w:tcW w:w="143" w:type="dxa"/>
          </w:tcPr>
          <w:p w:rsidR="009635B3" w:rsidRPr="004270F4" w:rsidRDefault="009635B3"/>
        </w:tc>
        <w:tc>
          <w:tcPr>
            <w:tcW w:w="102" w:type="dxa"/>
          </w:tcPr>
          <w:p w:rsidR="009635B3" w:rsidRPr="004270F4" w:rsidRDefault="009635B3"/>
        </w:tc>
        <w:tc>
          <w:tcPr>
            <w:tcW w:w="184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75" w:type="dxa"/>
          </w:tcPr>
          <w:p w:rsidR="009635B3" w:rsidRPr="004270F4" w:rsidRDefault="009635B3"/>
        </w:tc>
        <w:tc>
          <w:tcPr>
            <w:tcW w:w="11" w:type="dxa"/>
          </w:tcPr>
          <w:p w:rsidR="009635B3" w:rsidRPr="004270F4" w:rsidRDefault="009635B3"/>
        </w:tc>
        <w:tc>
          <w:tcPr>
            <w:tcW w:w="462" w:type="dxa"/>
          </w:tcPr>
          <w:p w:rsidR="009635B3" w:rsidRPr="004270F4" w:rsidRDefault="009635B3"/>
        </w:tc>
        <w:tc>
          <w:tcPr>
            <w:tcW w:w="233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128" w:type="dxa"/>
          </w:tcPr>
          <w:p w:rsidR="009635B3" w:rsidRPr="004270F4" w:rsidRDefault="009635B3"/>
        </w:tc>
        <w:tc>
          <w:tcPr>
            <w:tcW w:w="98" w:type="dxa"/>
          </w:tcPr>
          <w:p w:rsidR="009635B3" w:rsidRPr="004270F4" w:rsidRDefault="009635B3"/>
        </w:tc>
        <w:tc>
          <w:tcPr>
            <w:tcW w:w="46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851" w:type="dxa"/>
          </w:tcPr>
          <w:p w:rsidR="009635B3" w:rsidRPr="004270F4" w:rsidRDefault="009635B3"/>
        </w:tc>
        <w:tc>
          <w:tcPr>
            <w:tcW w:w="285" w:type="dxa"/>
          </w:tcPr>
          <w:p w:rsidR="009635B3" w:rsidRPr="004270F4" w:rsidRDefault="009635B3"/>
        </w:tc>
        <w:tc>
          <w:tcPr>
            <w:tcW w:w="1560" w:type="dxa"/>
          </w:tcPr>
          <w:p w:rsidR="009635B3" w:rsidRPr="004270F4" w:rsidRDefault="009635B3"/>
        </w:tc>
        <w:tc>
          <w:tcPr>
            <w:tcW w:w="2127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84" w:type="dxa"/>
          </w:tcPr>
          <w:p w:rsidR="009635B3" w:rsidRPr="004270F4" w:rsidRDefault="009635B3"/>
        </w:tc>
        <w:tc>
          <w:tcPr>
            <w:tcW w:w="978" w:type="dxa"/>
          </w:tcPr>
          <w:p w:rsidR="009635B3" w:rsidRPr="004270F4" w:rsidRDefault="009635B3"/>
        </w:tc>
        <w:tc>
          <w:tcPr>
            <w:tcW w:w="372" w:type="dxa"/>
          </w:tcPr>
          <w:p w:rsidR="009635B3" w:rsidRPr="004270F4" w:rsidRDefault="009635B3"/>
        </w:tc>
        <w:tc>
          <w:tcPr>
            <w:tcW w:w="394" w:type="dxa"/>
          </w:tcPr>
          <w:p w:rsidR="009635B3" w:rsidRPr="004270F4" w:rsidRDefault="009635B3"/>
        </w:tc>
        <w:tc>
          <w:tcPr>
            <w:tcW w:w="158" w:type="dxa"/>
          </w:tcPr>
          <w:p w:rsidR="009635B3" w:rsidRPr="004270F4" w:rsidRDefault="009635B3"/>
        </w:tc>
        <w:tc>
          <w:tcPr>
            <w:tcW w:w="73" w:type="dxa"/>
          </w:tcPr>
          <w:p w:rsidR="009635B3" w:rsidRPr="004270F4" w:rsidRDefault="009635B3"/>
        </w:tc>
        <w:tc>
          <w:tcPr>
            <w:tcW w:w="143" w:type="dxa"/>
          </w:tcPr>
          <w:p w:rsidR="009635B3" w:rsidRPr="004270F4" w:rsidRDefault="009635B3"/>
        </w:tc>
        <w:tc>
          <w:tcPr>
            <w:tcW w:w="102" w:type="dxa"/>
          </w:tcPr>
          <w:p w:rsidR="009635B3" w:rsidRPr="004270F4" w:rsidRDefault="009635B3"/>
        </w:tc>
        <w:tc>
          <w:tcPr>
            <w:tcW w:w="184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75" w:type="dxa"/>
          </w:tcPr>
          <w:p w:rsidR="009635B3" w:rsidRPr="004270F4" w:rsidRDefault="009635B3"/>
        </w:tc>
        <w:tc>
          <w:tcPr>
            <w:tcW w:w="11" w:type="dxa"/>
          </w:tcPr>
          <w:p w:rsidR="009635B3" w:rsidRPr="004270F4" w:rsidRDefault="009635B3"/>
        </w:tc>
        <w:tc>
          <w:tcPr>
            <w:tcW w:w="462" w:type="dxa"/>
          </w:tcPr>
          <w:p w:rsidR="009635B3" w:rsidRPr="004270F4" w:rsidRDefault="009635B3"/>
        </w:tc>
        <w:tc>
          <w:tcPr>
            <w:tcW w:w="233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128" w:type="dxa"/>
          </w:tcPr>
          <w:p w:rsidR="009635B3" w:rsidRPr="004270F4" w:rsidRDefault="009635B3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9635B3" w:rsidRDefault="009635B3"/>
        </w:tc>
      </w:tr>
      <w:tr w:rsidR="009635B3" w:rsidRPr="002F64FB">
        <w:trPr>
          <w:trHeight w:hRule="exact" w:val="555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978" w:type="dxa"/>
          </w:tcPr>
          <w:p w:rsidR="009635B3" w:rsidRDefault="009635B3"/>
        </w:tc>
        <w:tc>
          <w:tcPr>
            <w:tcW w:w="372" w:type="dxa"/>
          </w:tcPr>
          <w:p w:rsidR="009635B3" w:rsidRDefault="009635B3"/>
        </w:tc>
        <w:tc>
          <w:tcPr>
            <w:tcW w:w="394" w:type="dxa"/>
          </w:tcPr>
          <w:p w:rsidR="009635B3" w:rsidRDefault="009635B3"/>
        </w:tc>
        <w:tc>
          <w:tcPr>
            <w:tcW w:w="158" w:type="dxa"/>
          </w:tcPr>
          <w:p w:rsidR="009635B3" w:rsidRDefault="009635B3"/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102" w:type="dxa"/>
          </w:tcPr>
          <w:p w:rsidR="009635B3" w:rsidRDefault="009635B3"/>
        </w:tc>
        <w:tc>
          <w:tcPr>
            <w:tcW w:w="184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75" w:type="dxa"/>
          </w:tcPr>
          <w:p w:rsidR="009635B3" w:rsidRDefault="009635B3"/>
        </w:tc>
        <w:tc>
          <w:tcPr>
            <w:tcW w:w="11" w:type="dxa"/>
          </w:tcPr>
          <w:p w:rsidR="009635B3" w:rsidRDefault="009635B3"/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84" w:type="dxa"/>
          </w:tcPr>
          <w:p w:rsidR="009635B3" w:rsidRPr="004270F4" w:rsidRDefault="009635B3"/>
        </w:tc>
        <w:tc>
          <w:tcPr>
            <w:tcW w:w="978" w:type="dxa"/>
          </w:tcPr>
          <w:p w:rsidR="009635B3" w:rsidRPr="004270F4" w:rsidRDefault="009635B3"/>
        </w:tc>
        <w:tc>
          <w:tcPr>
            <w:tcW w:w="372" w:type="dxa"/>
          </w:tcPr>
          <w:p w:rsidR="009635B3" w:rsidRPr="004270F4" w:rsidRDefault="009635B3"/>
        </w:tc>
        <w:tc>
          <w:tcPr>
            <w:tcW w:w="394" w:type="dxa"/>
          </w:tcPr>
          <w:p w:rsidR="009635B3" w:rsidRPr="004270F4" w:rsidRDefault="009635B3"/>
        </w:tc>
        <w:tc>
          <w:tcPr>
            <w:tcW w:w="158" w:type="dxa"/>
          </w:tcPr>
          <w:p w:rsidR="009635B3" w:rsidRPr="004270F4" w:rsidRDefault="009635B3"/>
        </w:tc>
        <w:tc>
          <w:tcPr>
            <w:tcW w:w="73" w:type="dxa"/>
          </w:tcPr>
          <w:p w:rsidR="009635B3" w:rsidRPr="004270F4" w:rsidRDefault="009635B3"/>
        </w:tc>
        <w:tc>
          <w:tcPr>
            <w:tcW w:w="143" w:type="dxa"/>
          </w:tcPr>
          <w:p w:rsidR="009635B3" w:rsidRPr="004270F4" w:rsidRDefault="009635B3"/>
        </w:tc>
        <w:tc>
          <w:tcPr>
            <w:tcW w:w="102" w:type="dxa"/>
          </w:tcPr>
          <w:p w:rsidR="009635B3" w:rsidRPr="004270F4" w:rsidRDefault="009635B3"/>
        </w:tc>
        <w:tc>
          <w:tcPr>
            <w:tcW w:w="184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75" w:type="dxa"/>
          </w:tcPr>
          <w:p w:rsidR="009635B3" w:rsidRPr="004270F4" w:rsidRDefault="009635B3"/>
        </w:tc>
        <w:tc>
          <w:tcPr>
            <w:tcW w:w="11" w:type="dxa"/>
          </w:tcPr>
          <w:p w:rsidR="009635B3" w:rsidRPr="004270F4" w:rsidRDefault="009635B3"/>
        </w:tc>
        <w:tc>
          <w:tcPr>
            <w:tcW w:w="462" w:type="dxa"/>
          </w:tcPr>
          <w:p w:rsidR="009635B3" w:rsidRPr="004270F4" w:rsidRDefault="009635B3"/>
        </w:tc>
        <w:tc>
          <w:tcPr>
            <w:tcW w:w="233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128" w:type="dxa"/>
          </w:tcPr>
          <w:p w:rsidR="009635B3" w:rsidRPr="004270F4" w:rsidRDefault="009635B3"/>
        </w:tc>
        <w:tc>
          <w:tcPr>
            <w:tcW w:w="98" w:type="dxa"/>
          </w:tcPr>
          <w:p w:rsidR="009635B3" w:rsidRPr="004270F4" w:rsidRDefault="009635B3"/>
        </w:tc>
        <w:tc>
          <w:tcPr>
            <w:tcW w:w="46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978" w:type="dxa"/>
          </w:tcPr>
          <w:p w:rsidR="009635B3" w:rsidRDefault="009635B3"/>
        </w:tc>
        <w:tc>
          <w:tcPr>
            <w:tcW w:w="372" w:type="dxa"/>
          </w:tcPr>
          <w:p w:rsidR="009635B3" w:rsidRDefault="009635B3"/>
        </w:tc>
        <w:tc>
          <w:tcPr>
            <w:tcW w:w="394" w:type="dxa"/>
          </w:tcPr>
          <w:p w:rsidR="009635B3" w:rsidRDefault="009635B3"/>
        </w:tc>
        <w:tc>
          <w:tcPr>
            <w:tcW w:w="158" w:type="dxa"/>
          </w:tcPr>
          <w:p w:rsidR="009635B3" w:rsidRDefault="009635B3"/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102" w:type="dxa"/>
          </w:tcPr>
          <w:p w:rsidR="009635B3" w:rsidRDefault="009635B3"/>
        </w:tc>
        <w:tc>
          <w:tcPr>
            <w:tcW w:w="184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75" w:type="dxa"/>
          </w:tcPr>
          <w:p w:rsidR="009635B3" w:rsidRDefault="009635B3"/>
        </w:tc>
        <w:tc>
          <w:tcPr>
            <w:tcW w:w="11" w:type="dxa"/>
          </w:tcPr>
          <w:p w:rsidR="009635B3" w:rsidRDefault="009635B3"/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978" w:type="dxa"/>
          </w:tcPr>
          <w:p w:rsidR="009635B3" w:rsidRDefault="009635B3"/>
        </w:tc>
        <w:tc>
          <w:tcPr>
            <w:tcW w:w="372" w:type="dxa"/>
          </w:tcPr>
          <w:p w:rsidR="009635B3" w:rsidRDefault="009635B3"/>
        </w:tc>
        <w:tc>
          <w:tcPr>
            <w:tcW w:w="394" w:type="dxa"/>
          </w:tcPr>
          <w:p w:rsidR="009635B3" w:rsidRDefault="009635B3"/>
        </w:tc>
        <w:tc>
          <w:tcPr>
            <w:tcW w:w="158" w:type="dxa"/>
          </w:tcPr>
          <w:p w:rsidR="009635B3" w:rsidRDefault="009635B3"/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102" w:type="dxa"/>
          </w:tcPr>
          <w:p w:rsidR="009635B3" w:rsidRDefault="009635B3"/>
        </w:tc>
        <w:tc>
          <w:tcPr>
            <w:tcW w:w="184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75" w:type="dxa"/>
          </w:tcPr>
          <w:p w:rsidR="009635B3" w:rsidRDefault="009635B3"/>
        </w:tc>
        <w:tc>
          <w:tcPr>
            <w:tcW w:w="11" w:type="dxa"/>
          </w:tcPr>
          <w:p w:rsidR="009635B3" w:rsidRDefault="009635B3"/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9635B3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635B3">
        <w:trPr>
          <w:trHeight w:hRule="exact" w:val="138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978" w:type="dxa"/>
          </w:tcPr>
          <w:p w:rsidR="009635B3" w:rsidRDefault="009635B3"/>
        </w:tc>
        <w:tc>
          <w:tcPr>
            <w:tcW w:w="372" w:type="dxa"/>
          </w:tcPr>
          <w:p w:rsidR="009635B3" w:rsidRDefault="009635B3"/>
        </w:tc>
        <w:tc>
          <w:tcPr>
            <w:tcW w:w="394" w:type="dxa"/>
          </w:tcPr>
          <w:p w:rsidR="009635B3" w:rsidRDefault="009635B3"/>
        </w:tc>
        <w:tc>
          <w:tcPr>
            <w:tcW w:w="158" w:type="dxa"/>
          </w:tcPr>
          <w:p w:rsidR="009635B3" w:rsidRDefault="009635B3"/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102" w:type="dxa"/>
          </w:tcPr>
          <w:p w:rsidR="009635B3" w:rsidRDefault="009635B3"/>
        </w:tc>
        <w:tc>
          <w:tcPr>
            <w:tcW w:w="184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75" w:type="dxa"/>
          </w:tcPr>
          <w:p w:rsidR="009635B3" w:rsidRDefault="009635B3"/>
        </w:tc>
        <w:tc>
          <w:tcPr>
            <w:tcW w:w="11" w:type="dxa"/>
          </w:tcPr>
          <w:p w:rsidR="009635B3" w:rsidRDefault="009635B3"/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 w:rsidRPr="002F64FB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221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7386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20"/>
                <w:szCs w:val="20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Теории и практики иностранных языков и лингводидактики</w:t>
            </w:r>
          </w:p>
        </w:tc>
      </w:tr>
      <w:tr w:rsidR="009635B3" w:rsidRPr="002F64FB">
        <w:trPr>
          <w:trHeight w:hRule="exact" w:val="138"/>
        </w:trPr>
        <w:tc>
          <w:tcPr>
            <w:tcW w:w="426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84" w:type="dxa"/>
          </w:tcPr>
          <w:p w:rsidR="009635B3" w:rsidRPr="004270F4" w:rsidRDefault="009635B3"/>
        </w:tc>
        <w:tc>
          <w:tcPr>
            <w:tcW w:w="978" w:type="dxa"/>
          </w:tcPr>
          <w:p w:rsidR="009635B3" w:rsidRPr="004270F4" w:rsidRDefault="009635B3"/>
        </w:tc>
        <w:tc>
          <w:tcPr>
            <w:tcW w:w="372" w:type="dxa"/>
          </w:tcPr>
          <w:p w:rsidR="009635B3" w:rsidRPr="004270F4" w:rsidRDefault="009635B3"/>
        </w:tc>
        <w:tc>
          <w:tcPr>
            <w:tcW w:w="394" w:type="dxa"/>
          </w:tcPr>
          <w:p w:rsidR="009635B3" w:rsidRPr="004270F4" w:rsidRDefault="009635B3"/>
        </w:tc>
        <w:tc>
          <w:tcPr>
            <w:tcW w:w="158" w:type="dxa"/>
          </w:tcPr>
          <w:p w:rsidR="009635B3" w:rsidRPr="004270F4" w:rsidRDefault="009635B3"/>
        </w:tc>
        <w:tc>
          <w:tcPr>
            <w:tcW w:w="73" w:type="dxa"/>
          </w:tcPr>
          <w:p w:rsidR="009635B3" w:rsidRPr="004270F4" w:rsidRDefault="009635B3"/>
        </w:tc>
        <w:tc>
          <w:tcPr>
            <w:tcW w:w="143" w:type="dxa"/>
          </w:tcPr>
          <w:p w:rsidR="009635B3" w:rsidRPr="004270F4" w:rsidRDefault="009635B3"/>
        </w:tc>
        <w:tc>
          <w:tcPr>
            <w:tcW w:w="102" w:type="dxa"/>
          </w:tcPr>
          <w:p w:rsidR="009635B3" w:rsidRPr="004270F4" w:rsidRDefault="009635B3"/>
        </w:tc>
        <w:tc>
          <w:tcPr>
            <w:tcW w:w="184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75" w:type="dxa"/>
          </w:tcPr>
          <w:p w:rsidR="009635B3" w:rsidRPr="004270F4" w:rsidRDefault="009635B3"/>
        </w:tc>
        <w:tc>
          <w:tcPr>
            <w:tcW w:w="11" w:type="dxa"/>
          </w:tcPr>
          <w:p w:rsidR="009635B3" w:rsidRPr="004270F4" w:rsidRDefault="009635B3"/>
        </w:tc>
        <w:tc>
          <w:tcPr>
            <w:tcW w:w="462" w:type="dxa"/>
          </w:tcPr>
          <w:p w:rsidR="009635B3" w:rsidRPr="004270F4" w:rsidRDefault="009635B3"/>
        </w:tc>
        <w:tc>
          <w:tcPr>
            <w:tcW w:w="233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128" w:type="dxa"/>
          </w:tcPr>
          <w:p w:rsidR="009635B3" w:rsidRPr="004270F4" w:rsidRDefault="009635B3"/>
        </w:tc>
        <w:tc>
          <w:tcPr>
            <w:tcW w:w="98" w:type="dxa"/>
          </w:tcPr>
          <w:p w:rsidR="009635B3" w:rsidRPr="004270F4" w:rsidRDefault="009635B3"/>
        </w:tc>
        <w:tc>
          <w:tcPr>
            <w:tcW w:w="46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851" w:type="dxa"/>
          </w:tcPr>
          <w:p w:rsidR="009635B3" w:rsidRPr="004270F4" w:rsidRDefault="009635B3"/>
        </w:tc>
        <w:tc>
          <w:tcPr>
            <w:tcW w:w="285" w:type="dxa"/>
          </w:tcPr>
          <w:p w:rsidR="009635B3" w:rsidRPr="004270F4" w:rsidRDefault="009635B3"/>
        </w:tc>
        <w:tc>
          <w:tcPr>
            <w:tcW w:w="1560" w:type="dxa"/>
          </w:tcPr>
          <w:p w:rsidR="009635B3" w:rsidRPr="004270F4" w:rsidRDefault="009635B3"/>
        </w:tc>
        <w:tc>
          <w:tcPr>
            <w:tcW w:w="2127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426" w:type="dxa"/>
          </w:tcPr>
          <w:p w:rsidR="009635B3" w:rsidRPr="004270F4" w:rsidRDefault="009635B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635B3" w:rsidRPr="004270F4" w:rsidRDefault="004270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9635B3" w:rsidRPr="004270F4" w:rsidRDefault="004270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9635B3" w:rsidRPr="002F64FB">
        <w:trPr>
          <w:trHeight w:hRule="exact" w:val="396"/>
        </w:trPr>
        <w:tc>
          <w:tcPr>
            <w:tcW w:w="426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84" w:type="dxa"/>
          </w:tcPr>
          <w:p w:rsidR="009635B3" w:rsidRPr="004270F4" w:rsidRDefault="009635B3"/>
        </w:tc>
        <w:tc>
          <w:tcPr>
            <w:tcW w:w="978" w:type="dxa"/>
          </w:tcPr>
          <w:p w:rsidR="009635B3" w:rsidRPr="004270F4" w:rsidRDefault="009635B3"/>
        </w:tc>
        <w:tc>
          <w:tcPr>
            <w:tcW w:w="372" w:type="dxa"/>
          </w:tcPr>
          <w:p w:rsidR="009635B3" w:rsidRPr="004270F4" w:rsidRDefault="009635B3"/>
        </w:tc>
        <w:tc>
          <w:tcPr>
            <w:tcW w:w="394" w:type="dxa"/>
          </w:tcPr>
          <w:p w:rsidR="009635B3" w:rsidRPr="004270F4" w:rsidRDefault="009635B3"/>
        </w:tc>
        <w:tc>
          <w:tcPr>
            <w:tcW w:w="158" w:type="dxa"/>
          </w:tcPr>
          <w:p w:rsidR="009635B3" w:rsidRPr="004270F4" w:rsidRDefault="009635B3"/>
        </w:tc>
        <w:tc>
          <w:tcPr>
            <w:tcW w:w="73" w:type="dxa"/>
          </w:tcPr>
          <w:p w:rsidR="009635B3" w:rsidRPr="004270F4" w:rsidRDefault="009635B3"/>
        </w:tc>
        <w:tc>
          <w:tcPr>
            <w:tcW w:w="143" w:type="dxa"/>
          </w:tcPr>
          <w:p w:rsidR="009635B3" w:rsidRPr="004270F4" w:rsidRDefault="009635B3"/>
        </w:tc>
        <w:tc>
          <w:tcPr>
            <w:tcW w:w="7386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138"/>
        </w:trPr>
        <w:tc>
          <w:tcPr>
            <w:tcW w:w="426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84" w:type="dxa"/>
          </w:tcPr>
          <w:p w:rsidR="009635B3" w:rsidRPr="004270F4" w:rsidRDefault="009635B3"/>
        </w:tc>
        <w:tc>
          <w:tcPr>
            <w:tcW w:w="978" w:type="dxa"/>
          </w:tcPr>
          <w:p w:rsidR="009635B3" w:rsidRPr="004270F4" w:rsidRDefault="009635B3"/>
        </w:tc>
        <w:tc>
          <w:tcPr>
            <w:tcW w:w="372" w:type="dxa"/>
          </w:tcPr>
          <w:p w:rsidR="009635B3" w:rsidRPr="004270F4" w:rsidRDefault="009635B3"/>
        </w:tc>
        <w:tc>
          <w:tcPr>
            <w:tcW w:w="394" w:type="dxa"/>
          </w:tcPr>
          <w:p w:rsidR="009635B3" w:rsidRPr="004270F4" w:rsidRDefault="009635B3"/>
        </w:tc>
        <w:tc>
          <w:tcPr>
            <w:tcW w:w="158" w:type="dxa"/>
          </w:tcPr>
          <w:p w:rsidR="009635B3" w:rsidRPr="004270F4" w:rsidRDefault="009635B3"/>
        </w:tc>
        <w:tc>
          <w:tcPr>
            <w:tcW w:w="73" w:type="dxa"/>
          </w:tcPr>
          <w:p w:rsidR="009635B3" w:rsidRPr="004270F4" w:rsidRDefault="009635B3"/>
        </w:tc>
        <w:tc>
          <w:tcPr>
            <w:tcW w:w="143" w:type="dxa"/>
          </w:tcPr>
          <w:p w:rsidR="009635B3" w:rsidRPr="004270F4" w:rsidRDefault="009635B3"/>
        </w:tc>
        <w:tc>
          <w:tcPr>
            <w:tcW w:w="102" w:type="dxa"/>
          </w:tcPr>
          <w:p w:rsidR="009635B3" w:rsidRPr="004270F4" w:rsidRDefault="009635B3"/>
        </w:tc>
        <w:tc>
          <w:tcPr>
            <w:tcW w:w="184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275" w:type="dxa"/>
          </w:tcPr>
          <w:p w:rsidR="009635B3" w:rsidRPr="004270F4" w:rsidRDefault="009635B3"/>
        </w:tc>
        <w:tc>
          <w:tcPr>
            <w:tcW w:w="11" w:type="dxa"/>
          </w:tcPr>
          <w:p w:rsidR="009635B3" w:rsidRPr="004270F4" w:rsidRDefault="009635B3"/>
        </w:tc>
        <w:tc>
          <w:tcPr>
            <w:tcW w:w="462" w:type="dxa"/>
          </w:tcPr>
          <w:p w:rsidR="009635B3" w:rsidRPr="004270F4" w:rsidRDefault="009635B3"/>
        </w:tc>
        <w:tc>
          <w:tcPr>
            <w:tcW w:w="233" w:type="dxa"/>
          </w:tcPr>
          <w:p w:rsidR="009635B3" w:rsidRPr="004270F4" w:rsidRDefault="009635B3"/>
        </w:tc>
        <w:tc>
          <w:tcPr>
            <w:tcW w:w="16" w:type="dxa"/>
          </w:tcPr>
          <w:p w:rsidR="009635B3" w:rsidRPr="004270F4" w:rsidRDefault="009635B3"/>
        </w:tc>
        <w:tc>
          <w:tcPr>
            <w:tcW w:w="128" w:type="dxa"/>
          </w:tcPr>
          <w:p w:rsidR="009635B3" w:rsidRPr="004270F4" w:rsidRDefault="009635B3"/>
        </w:tc>
        <w:tc>
          <w:tcPr>
            <w:tcW w:w="98" w:type="dxa"/>
          </w:tcPr>
          <w:p w:rsidR="009635B3" w:rsidRPr="004270F4" w:rsidRDefault="009635B3"/>
        </w:tc>
        <w:tc>
          <w:tcPr>
            <w:tcW w:w="46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851" w:type="dxa"/>
          </w:tcPr>
          <w:p w:rsidR="009635B3" w:rsidRPr="004270F4" w:rsidRDefault="009635B3"/>
        </w:tc>
        <w:tc>
          <w:tcPr>
            <w:tcW w:w="285" w:type="dxa"/>
          </w:tcPr>
          <w:p w:rsidR="009635B3" w:rsidRPr="004270F4" w:rsidRDefault="009635B3"/>
        </w:tc>
        <w:tc>
          <w:tcPr>
            <w:tcW w:w="1560" w:type="dxa"/>
          </w:tcPr>
          <w:p w:rsidR="009635B3" w:rsidRPr="004270F4" w:rsidRDefault="009635B3"/>
        </w:tc>
        <w:tc>
          <w:tcPr>
            <w:tcW w:w="2127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Pr="004270F4" w:rsidRDefault="009635B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9635B3">
        <w:trPr>
          <w:trHeight w:hRule="exact" w:val="138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978" w:type="dxa"/>
          </w:tcPr>
          <w:p w:rsidR="009635B3" w:rsidRDefault="009635B3"/>
        </w:tc>
        <w:tc>
          <w:tcPr>
            <w:tcW w:w="372" w:type="dxa"/>
          </w:tcPr>
          <w:p w:rsidR="009635B3" w:rsidRDefault="009635B3"/>
        </w:tc>
        <w:tc>
          <w:tcPr>
            <w:tcW w:w="394" w:type="dxa"/>
          </w:tcPr>
          <w:p w:rsidR="009635B3" w:rsidRDefault="009635B3"/>
        </w:tc>
        <w:tc>
          <w:tcPr>
            <w:tcW w:w="158" w:type="dxa"/>
          </w:tcPr>
          <w:p w:rsidR="009635B3" w:rsidRDefault="009635B3"/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102" w:type="dxa"/>
          </w:tcPr>
          <w:p w:rsidR="009635B3" w:rsidRDefault="009635B3"/>
        </w:tc>
        <w:tc>
          <w:tcPr>
            <w:tcW w:w="184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75" w:type="dxa"/>
          </w:tcPr>
          <w:p w:rsidR="009635B3" w:rsidRDefault="009635B3"/>
        </w:tc>
        <w:tc>
          <w:tcPr>
            <w:tcW w:w="11" w:type="dxa"/>
          </w:tcPr>
          <w:p w:rsidR="009635B3" w:rsidRDefault="009635B3"/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635B3">
        <w:trPr>
          <w:trHeight w:hRule="exact" w:val="138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978" w:type="dxa"/>
          </w:tcPr>
          <w:p w:rsidR="009635B3" w:rsidRDefault="009635B3"/>
        </w:tc>
        <w:tc>
          <w:tcPr>
            <w:tcW w:w="372" w:type="dxa"/>
          </w:tcPr>
          <w:p w:rsidR="009635B3" w:rsidRDefault="009635B3"/>
        </w:tc>
        <w:tc>
          <w:tcPr>
            <w:tcW w:w="394" w:type="dxa"/>
          </w:tcPr>
          <w:p w:rsidR="009635B3" w:rsidRDefault="009635B3"/>
        </w:tc>
        <w:tc>
          <w:tcPr>
            <w:tcW w:w="158" w:type="dxa"/>
          </w:tcPr>
          <w:p w:rsidR="009635B3" w:rsidRDefault="009635B3"/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102" w:type="dxa"/>
          </w:tcPr>
          <w:p w:rsidR="009635B3" w:rsidRDefault="009635B3"/>
        </w:tc>
        <w:tc>
          <w:tcPr>
            <w:tcW w:w="184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75" w:type="dxa"/>
          </w:tcPr>
          <w:p w:rsidR="009635B3" w:rsidRDefault="009635B3"/>
        </w:tc>
        <w:tc>
          <w:tcPr>
            <w:tcW w:w="11" w:type="dxa"/>
          </w:tcPr>
          <w:p w:rsidR="009635B3" w:rsidRDefault="009635B3"/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635B3" w:rsidRDefault="009635B3"/>
        </w:tc>
        <w:tc>
          <w:tcPr>
            <w:tcW w:w="15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978" w:type="dxa"/>
          </w:tcPr>
          <w:p w:rsidR="009635B3" w:rsidRDefault="009635B3"/>
        </w:tc>
        <w:tc>
          <w:tcPr>
            <w:tcW w:w="372" w:type="dxa"/>
          </w:tcPr>
          <w:p w:rsidR="009635B3" w:rsidRDefault="009635B3"/>
        </w:tc>
        <w:tc>
          <w:tcPr>
            <w:tcW w:w="394" w:type="dxa"/>
          </w:tcPr>
          <w:p w:rsidR="009635B3" w:rsidRDefault="009635B3"/>
        </w:tc>
        <w:tc>
          <w:tcPr>
            <w:tcW w:w="158" w:type="dxa"/>
          </w:tcPr>
          <w:p w:rsidR="009635B3" w:rsidRDefault="009635B3"/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102" w:type="dxa"/>
          </w:tcPr>
          <w:p w:rsidR="009635B3" w:rsidRDefault="009635B3"/>
        </w:tc>
        <w:tc>
          <w:tcPr>
            <w:tcW w:w="184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75" w:type="dxa"/>
          </w:tcPr>
          <w:p w:rsidR="009635B3" w:rsidRDefault="009635B3"/>
        </w:tc>
        <w:tc>
          <w:tcPr>
            <w:tcW w:w="11" w:type="dxa"/>
          </w:tcPr>
          <w:p w:rsidR="009635B3" w:rsidRDefault="009635B3"/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69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270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3700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9635B3">
        <w:trPr>
          <w:trHeight w:hRule="exact" w:val="200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240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3700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77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240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00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24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205</w:t>
            </w:r>
          </w:p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242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1382"/>
        </w:trPr>
        <w:tc>
          <w:tcPr>
            <w:tcW w:w="426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84" w:type="dxa"/>
          </w:tcPr>
          <w:p w:rsidR="009635B3" w:rsidRDefault="009635B3"/>
        </w:tc>
        <w:tc>
          <w:tcPr>
            <w:tcW w:w="978" w:type="dxa"/>
          </w:tcPr>
          <w:p w:rsidR="009635B3" w:rsidRDefault="009635B3"/>
        </w:tc>
        <w:tc>
          <w:tcPr>
            <w:tcW w:w="372" w:type="dxa"/>
          </w:tcPr>
          <w:p w:rsidR="009635B3" w:rsidRDefault="009635B3"/>
        </w:tc>
        <w:tc>
          <w:tcPr>
            <w:tcW w:w="394" w:type="dxa"/>
          </w:tcPr>
          <w:p w:rsidR="009635B3" w:rsidRDefault="009635B3"/>
        </w:tc>
        <w:tc>
          <w:tcPr>
            <w:tcW w:w="158" w:type="dxa"/>
          </w:tcPr>
          <w:p w:rsidR="009635B3" w:rsidRDefault="009635B3"/>
        </w:tc>
        <w:tc>
          <w:tcPr>
            <w:tcW w:w="73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102" w:type="dxa"/>
          </w:tcPr>
          <w:p w:rsidR="009635B3" w:rsidRDefault="009635B3"/>
        </w:tc>
        <w:tc>
          <w:tcPr>
            <w:tcW w:w="184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275" w:type="dxa"/>
          </w:tcPr>
          <w:p w:rsidR="009635B3" w:rsidRDefault="009635B3"/>
        </w:tc>
        <w:tc>
          <w:tcPr>
            <w:tcW w:w="11" w:type="dxa"/>
          </w:tcPr>
          <w:p w:rsidR="009635B3" w:rsidRDefault="009635B3"/>
        </w:tc>
        <w:tc>
          <w:tcPr>
            <w:tcW w:w="462" w:type="dxa"/>
          </w:tcPr>
          <w:p w:rsidR="009635B3" w:rsidRDefault="009635B3"/>
        </w:tc>
        <w:tc>
          <w:tcPr>
            <w:tcW w:w="233" w:type="dxa"/>
          </w:tcPr>
          <w:p w:rsidR="009635B3" w:rsidRDefault="009635B3"/>
        </w:tc>
        <w:tc>
          <w:tcPr>
            <w:tcW w:w="16" w:type="dxa"/>
          </w:tcPr>
          <w:p w:rsidR="009635B3" w:rsidRDefault="009635B3"/>
        </w:tc>
        <w:tc>
          <w:tcPr>
            <w:tcW w:w="128" w:type="dxa"/>
          </w:tcPr>
          <w:p w:rsidR="009635B3" w:rsidRDefault="009635B3"/>
        </w:tc>
        <w:tc>
          <w:tcPr>
            <w:tcW w:w="98" w:type="dxa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 w:rsidRPr="002F64FB">
        <w:trPr>
          <w:trHeight w:hRule="exact" w:val="279"/>
        </w:trPr>
        <w:tc>
          <w:tcPr>
            <w:tcW w:w="436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46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851" w:type="dxa"/>
          </w:tcPr>
          <w:p w:rsidR="009635B3" w:rsidRPr="004270F4" w:rsidRDefault="009635B3"/>
        </w:tc>
        <w:tc>
          <w:tcPr>
            <w:tcW w:w="285" w:type="dxa"/>
          </w:tcPr>
          <w:p w:rsidR="009635B3" w:rsidRPr="004270F4" w:rsidRDefault="009635B3"/>
        </w:tc>
        <w:tc>
          <w:tcPr>
            <w:tcW w:w="1560" w:type="dxa"/>
          </w:tcPr>
          <w:p w:rsidR="009635B3" w:rsidRPr="004270F4" w:rsidRDefault="009635B3"/>
        </w:tc>
        <w:tc>
          <w:tcPr>
            <w:tcW w:w="2127" w:type="dxa"/>
          </w:tcPr>
          <w:p w:rsidR="009635B3" w:rsidRPr="004270F4" w:rsidRDefault="009635B3"/>
        </w:tc>
      </w:tr>
      <w:tr w:rsidR="009635B3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9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95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4270F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4270F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4270F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4270F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95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635B3" w:rsidRDefault="009635B3"/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205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205</w:t>
            </w:r>
          </w:p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285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2127" w:type="dxa"/>
          </w:tcPr>
          <w:p w:rsidR="009635B3" w:rsidRDefault="009635B3"/>
        </w:tc>
      </w:tr>
    </w:tbl>
    <w:p w:rsidR="009635B3" w:rsidRDefault="004270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9635B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2F64F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4F4EDE1" wp14:editId="5356BF68">
                  <wp:simplePos x="0" y="0"/>
                  <wp:positionH relativeFrom="column">
                    <wp:posOffset>-458833</wp:posOffset>
                  </wp:positionH>
                  <wp:positionV relativeFrom="paragraph">
                    <wp:posOffset>-55246</wp:posOffset>
                  </wp:positionV>
                  <wp:extent cx="7010400" cy="10012289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0" cy="10012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70F4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9635B3" w:rsidRDefault="009635B3"/>
        </w:tc>
        <w:tc>
          <w:tcPr>
            <w:tcW w:w="3970" w:type="dxa"/>
          </w:tcPr>
          <w:p w:rsidR="009635B3" w:rsidRDefault="009635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635B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3970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ст. преподаватель, </w:t>
            </w:r>
            <w:proofErr w:type="spellStart"/>
            <w:r w:rsidRPr="004270F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Гаврюкова</w:t>
            </w:r>
            <w:proofErr w:type="spellEnd"/>
            <w:r w:rsidRPr="004270F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Ю.А. _________________</w:t>
            </w:r>
          </w:p>
        </w:tc>
      </w:tr>
      <w:tr w:rsidR="009635B3" w:rsidRPr="002F64FB">
        <w:trPr>
          <w:trHeight w:hRule="exact" w:val="277"/>
        </w:trPr>
        <w:tc>
          <w:tcPr>
            <w:tcW w:w="3828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3970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3970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635B3">
        <w:trPr>
          <w:trHeight w:hRule="exact" w:val="1111"/>
        </w:trPr>
        <w:tc>
          <w:tcPr>
            <w:tcW w:w="3828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3970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3828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3970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9635B3" w:rsidRPr="002F64FB">
        <w:trPr>
          <w:trHeight w:hRule="exact" w:val="277"/>
        </w:trPr>
        <w:tc>
          <w:tcPr>
            <w:tcW w:w="3828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3970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9635B3" w:rsidRPr="002F64F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9635B3" w:rsidRPr="002F64FB">
        <w:trPr>
          <w:trHeight w:hRule="exact" w:val="555"/>
        </w:trPr>
        <w:tc>
          <w:tcPr>
            <w:tcW w:w="3828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3970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 и практики иностранных языков и лингводидактики</w:t>
            </w:r>
          </w:p>
        </w:tc>
      </w:tr>
      <w:tr w:rsidR="009635B3" w:rsidRPr="002F64FB">
        <w:trPr>
          <w:trHeight w:hRule="exact" w:val="277"/>
        </w:trPr>
        <w:tc>
          <w:tcPr>
            <w:tcW w:w="3828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3970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уч.г.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Белова Е.Е.</w:t>
            </w:r>
          </w:p>
        </w:tc>
      </w:tr>
    </w:tbl>
    <w:p w:rsidR="009635B3" w:rsidRPr="004270F4" w:rsidRDefault="004270F4">
      <w:pPr>
        <w:rPr>
          <w:sz w:val="0"/>
          <w:szCs w:val="0"/>
        </w:rPr>
      </w:pPr>
      <w:r w:rsidRPr="004270F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9635B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2F64FB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-480604</wp:posOffset>
                  </wp:positionH>
                  <wp:positionV relativeFrom="paragraph">
                    <wp:posOffset>-164103</wp:posOffset>
                  </wp:positionV>
                  <wp:extent cx="7141028" cy="10217163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1028" cy="102171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4270F4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635B3">
        <w:trPr>
          <w:trHeight w:hRule="exact" w:val="138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635B3" w:rsidRDefault="009635B3"/>
        </w:tc>
      </w:tr>
      <w:tr w:rsidR="009635B3">
        <w:trPr>
          <w:trHeight w:hRule="exact" w:val="13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635B3" w:rsidRDefault="009635B3"/>
        </w:tc>
      </w:tr>
      <w:tr w:rsidR="009635B3">
        <w:trPr>
          <w:trHeight w:hRule="exact" w:val="96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635B3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635B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 w:rsidRPr="002F64FB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635B3">
        <w:trPr>
          <w:trHeight w:hRule="exact" w:val="138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 и практики иностранных языков и лингводидактики</w:t>
            </w:r>
          </w:p>
        </w:tc>
      </w:tr>
      <w:tr w:rsidR="009635B3" w:rsidRPr="002F64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Белова Е.Е.</w:t>
            </w:r>
          </w:p>
        </w:tc>
      </w:tr>
      <w:tr w:rsidR="009635B3" w:rsidRPr="002F64FB">
        <w:trPr>
          <w:trHeight w:hRule="exact" w:val="138"/>
        </w:trPr>
        <w:tc>
          <w:tcPr>
            <w:tcW w:w="4679" w:type="dxa"/>
          </w:tcPr>
          <w:p w:rsidR="009635B3" w:rsidRPr="004270F4" w:rsidRDefault="009635B3"/>
        </w:tc>
        <w:tc>
          <w:tcPr>
            <w:tcW w:w="426" w:type="dxa"/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635B3" w:rsidRPr="002F64F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635B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635B3" w:rsidRDefault="009635B3"/>
        </w:tc>
      </w:tr>
      <w:tr w:rsidR="009635B3">
        <w:trPr>
          <w:trHeight w:hRule="exact" w:val="13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635B3" w:rsidRDefault="009635B3"/>
        </w:tc>
      </w:tr>
      <w:tr w:rsidR="009635B3">
        <w:trPr>
          <w:trHeight w:hRule="exact" w:val="96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635B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635B3" w:rsidRPr="002F64F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635B3">
        <w:trPr>
          <w:trHeight w:hRule="exact" w:val="138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 и практики иностранных языков и лингводидактики</w:t>
            </w:r>
          </w:p>
        </w:tc>
      </w:tr>
      <w:tr w:rsidR="009635B3" w:rsidRPr="002F64F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Белова Е.Е.</w:t>
            </w:r>
          </w:p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138"/>
        </w:trPr>
        <w:tc>
          <w:tcPr>
            <w:tcW w:w="4679" w:type="dxa"/>
          </w:tcPr>
          <w:p w:rsidR="009635B3" w:rsidRPr="004270F4" w:rsidRDefault="009635B3"/>
        </w:tc>
        <w:tc>
          <w:tcPr>
            <w:tcW w:w="426" w:type="dxa"/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635B3" w:rsidRPr="002F64F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635B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635B3" w:rsidRDefault="009635B3"/>
        </w:tc>
      </w:tr>
      <w:tr w:rsidR="009635B3">
        <w:trPr>
          <w:trHeight w:hRule="exact" w:val="13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635B3" w:rsidRDefault="009635B3"/>
        </w:tc>
      </w:tr>
      <w:tr w:rsidR="009635B3">
        <w:trPr>
          <w:trHeight w:hRule="exact" w:val="96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635B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635B3" w:rsidRPr="002F64F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635B3">
        <w:trPr>
          <w:trHeight w:hRule="exact" w:val="138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 и практики иностранных языков и лингводидактики</w:t>
            </w:r>
          </w:p>
        </w:tc>
      </w:tr>
      <w:tr w:rsidR="009635B3" w:rsidRPr="002F64F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Белова Е.Е.</w:t>
            </w:r>
          </w:p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635B3" w:rsidRPr="002F64FB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635B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635B3" w:rsidRDefault="009635B3"/>
        </w:tc>
      </w:tr>
      <w:tr w:rsidR="009635B3">
        <w:trPr>
          <w:trHeight w:hRule="exact" w:val="13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635B3" w:rsidRDefault="009635B3"/>
        </w:tc>
      </w:tr>
      <w:tr w:rsidR="009635B3">
        <w:trPr>
          <w:trHeight w:hRule="exact" w:val="96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635B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635B3" w:rsidRPr="002F64FB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635B3" w:rsidRPr="004270F4" w:rsidRDefault="009635B3"/>
        </w:tc>
        <w:tc>
          <w:tcPr>
            <w:tcW w:w="85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635B3">
        <w:trPr>
          <w:trHeight w:hRule="exact" w:val="138"/>
        </w:trPr>
        <w:tc>
          <w:tcPr>
            <w:tcW w:w="4679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 и практики иностранных языков и лингводидактики</w:t>
            </w:r>
          </w:p>
        </w:tc>
      </w:tr>
      <w:tr w:rsidR="009635B3" w:rsidRPr="002F64F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Белова Е.Е.</w:t>
            </w:r>
          </w:p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635B3" w:rsidRPr="002F64FB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</w:pPr>
            <w:r w:rsidRPr="004270F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</w:tr>
      <w:tr w:rsidR="009635B3" w:rsidRPr="002F64FB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635B3" w:rsidRDefault="009635B3"/>
        </w:tc>
        <w:tc>
          <w:tcPr>
            <w:tcW w:w="85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635B3" w:rsidRDefault="004270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9"/>
        <w:gridCol w:w="1491"/>
        <w:gridCol w:w="1752"/>
        <w:gridCol w:w="4787"/>
        <w:gridCol w:w="974"/>
      </w:tblGrid>
      <w:tr w:rsidR="009635B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9635B3" w:rsidRDefault="009635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635B3" w:rsidRPr="002F64FB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бытовой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,к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ультурной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навыков;</w:t>
            </w:r>
          </w:p>
        </w:tc>
      </w:tr>
      <w:tr w:rsidR="009635B3" w:rsidRPr="002F64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и навыков ознакомительного и изучающего чтения;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профессиональной тематике;</w:t>
            </w:r>
          </w:p>
        </w:tc>
      </w:tr>
      <w:tr w:rsidR="009635B3" w:rsidRPr="002F64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9635B3" w:rsidRPr="002F64F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9635B3" w:rsidRPr="002F64FB">
        <w:trPr>
          <w:trHeight w:hRule="exact" w:val="277"/>
        </w:trPr>
        <w:tc>
          <w:tcPr>
            <w:tcW w:w="766" w:type="dxa"/>
          </w:tcPr>
          <w:p w:rsidR="009635B3" w:rsidRPr="004270F4" w:rsidRDefault="009635B3"/>
        </w:tc>
        <w:tc>
          <w:tcPr>
            <w:tcW w:w="511" w:type="dxa"/>
          </w:tcPr>
          <w:p w:rsidR="009635B3" w:rsidRPr="004270F4" w:rsidRDefault="009635B3"/>
        </w:tc>
        <w:tc>
          <w:tcPr>
            <w:tcW w:w="1560" w:type="dxa"/>
          </w:tcPr>
          <w:p w:rsidR="009635B3" w:rsidRPr="004270F4" w:rsidRDefault="009635B3"/>
        </w:tc>
        <w:tc>
          <w:tcPr>
            <w:tcW w:w="1844" w:type="dxa"/>
          </w:tcPr>
          <w:p w:rsidR="009635B3" w:rsidRPr="004270F4" w:rsidRDefault="009635B3"/>
        </w:tc>
        <w:tc>
          <w:tcPr>
            <w:tcW w:w="5104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635B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635B3" w:rsidRPr="002F64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635B3" w:rsidRPr="002F64F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Базовый (школьный) уровень владения иностранным языком.</w:t>
            </w:r>
          </w:p>
        </w:tc>
      </w:tr>
      <w:tr w:rsidR="009635B3" w:rsidRPr="002F64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63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</w:p>
        </w:tc>
      </w:tr>
      <w:tr w:rsidR="009635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производственно-технологическая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635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766" w:type="dxa"/>
          </w:tcPr>
          <w:p w:rsidR="009635B3" w:rsidRDefault="009635B3"/>
        </w:tc>
        <w:tc>
          <w:tcPr>
            <w:tcW w:w="511" w:type="dxa"/>
          </w:tcPr>
          <w:p w:rsidR="009635B3" w:rsidRDefault="009635B3"/>
        </w:tc>
        <w:tc>
          <w:tcPr>
            <w:tcW w:w="1560" w:type="dxa"/>
          </w:tcPr>
          <w:p w:rsidR="009635B3" w:rsidRDefault="009635B3"/>
        </w:tc>
        <w:tc>
          <w:tcPr>
            <w:tcW w:w="1844" w:type="dxa"/>
          </w:tcPr>
          <w:p w:rsidR="009635B3" w:rsidRDefault="009635B3"/>
        </w:tc>
        <w:tc>
          <w:tcPr>
            <w:tcW w:w="5104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635B3" w:rsidRPr="002F64F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ОК-5: способностью к коммуникации в устной и письменной </w:t>
            </w:r>
            <w:proofErr w:type="gramStart"/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5B3" w:rsidRPr="002F64F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лексики и грамматических конструкций, обеспечивающих коммуникацию в устной, письменной и устной 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9635B3" w:rsidRPr="002F64F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знания лексики и грамматических конструкций, обеспечивающих коммуникацию в устной, письменной и электронной форме на русском и иностранном языках</w:t>
            </w:r>
          </w:p>
        </w:tc>
      </w:tr>
      <w:tr w:rsidR="009635B3" w:rsidRPr="002F64F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лексики и грамматических конструкций, обеспечивающих коммуникацию в устной, письменной и электронной  форме на русском и иностранном языках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5B3" w:rsidRPr="002F64F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9635B3" w:rsidRPr="002F64F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достаточное умение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9635B3" w:rsidRPr="002F64F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умения вести коммуникацию в устной, письменной и устной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5B3" w:rsidRPr="002F64F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9635B3" w:rsidRPr="002F64F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9635B3" w:rsidRPr="002F64F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демонстрирует низкий уровень владения коммуникативной культурой</w:t>
            </w:r>
          </w:p>
        </w:tc>
      </w:tr>
      <w:tr w:rsidR="009635B3" w:rsidRPr="002F64FB">
        <w:trPr>
          <w:trHeight w:hRule="exact" w:val="138"/>
        </w:trPr>
        <w:tc>
          <w:tcPr>
            <w:tcW w:w="766" w:type="dxa"/>
          </w:tcPr>
          <w:p w:rsidR="009635B3" w:rsidRPr="004270F4" w:rsidRDefault="009635B3"/>
        </w:tc>
        <w:tc>
          <w:tcPr>
            <w:tcW w:w="511" w:type="dxa"/>
          </w:tcPr>
          <w:p w:rsidR="009635B3" w:rsidRPr="004270F4" w:rsidRDefault="009635B3"/>
        </w:tc>
        <w:tc>
          <w:tcPr>
            <w:tcW w:w="1560" w:type="dxa"/>
          </w:tcPr>
          <w:p w:rsidR="009635B3" w:rsidRPr="004270F4" w:rsidRDefault="009635B3"/>
        </w:tc>
        <w:tc>
          <w:tcPr>
            <w:tcW w:w="1844" w:type="dxa"/>
          </w:tcPr>
          <w:p w:rsidR="009635B3" w:rsidRPr="004270F4" w:rsidRDefault="009635B3"/>
        </w:tc>
        <w:tc>
          <w:tcPr>
            <w:tcW w:w="5104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635B3" w:rsidRDefault="004270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1"/>
        <w:gridCol w:w="285"/>
        <w:gridCol w:w="2986"/>
        <w:gridCol w:w="143"/>
        <w:gridCol w:w="815"/>
        <w:gridCol w:w="692"/>
        <w:gridCol w:w="1110"/>
        <w:gridCol w:w="1244"/>
        <w:gridCol w:w="677"/>
        <w:gridCol w:w="393"/>
        <w:gridCol w:w="976"/>
      </w:tblGrid>
      <w:tr w:rsidR="009635B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9635B3" w:rsidRDefault="009635B3"/>
        </w:tc>
        <w:tc>
          <w:tcPr>
            <w:tcW w:w="710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1277" w:type="dxa"/>
          </w:tcPr>
          <w:p w:rsidR="009635B3" w:rsidRDefault="009635B3"/>
        </w:tc>
        <w:tc>
          <w:tcPr>
            <w:tcW w:w="710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635B3" w:rsidRPr="002F64F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особенности самоорганизации и личностного самообразования</w:t>
            </w:r>
          </w:p>
        </w:tc>
      </w:tr>
      <w:tr w:rsidR="009635B3" w:rsidRPr="002F64F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особенности самоорганизации и личностного самообразования</w:t>
            </w:r>
          </w:p>
        </w:tc>
      </w:tr>
      <w:tr w:rsidR="009635B3" w:rsidRPr="002F64F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особенности самоорганизации  и 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личностного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5B3" w:rsidRPr="002F64F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самоорганизацию и личностное самообразование на высоком уровне</w:t>
            </w:r>
          </w:p>
        </w:tc>
      </w:tr>
      <w:tr w:rsidR="009635B3" w:rsidRPr="002F64F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самоорганизацию и 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личностное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</w:t>
            </w:r>
            <w:proofErr w:type="spellEnd"/>
          </w:p>
        </w:tc>
      </w:tr>
      <w:tr w:rsidR="009635B3" w:rsidRPr="002F64F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самоорганизацию и личностное самообразование на минимально необходимом уровне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5B3" w:rsidRPr="002F64F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всеми навыками и технологиями, позволяющими осуществлять самоорганизацию и личностное самообразование на 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высоком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</w:t>
            </w:r>
            <w:proofErr w:type="spellEnd"/>
          </w:p>
        </w:tc>
      </w:tr>
      <w:tr w:rsidR="009635B3" w:rsidRPr="002F64F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и технологиями, позволяющими осуществлять самоорганизацию и личностное самообразование на среднем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</w:t>
            </w:r>
            <w:proofErr w:type="spellEnd"/>
          </w:p>
        </w:tc>
      </w:tr>
      <w:tr w:rsidR="009635B3" w:rsidRPr="002F64F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минимальными навыками и технологиями, позволяющими осуществлять  самоорганизацию и личностное самообразование на минимально необходимом уровне</w:t>
            </w:r>
          </w:p>
        </w:tc>
      </w:tr>
      <w:tr w:rsidR="009635B3" w:rsidRPr="002F64FB">
        <w:trPr>
          <w:trHeight w:hRule="exact" w:val="138"/>
        </w:trPr>
        <w:tc>
          <w:tcPr>
            <w:tcW w:w="766" w:type="dxa"/>
          </w:tcPr>
          <w:p w:rsidR="009635B3" w:rsidRPr="004270F4" w:rsidRDefault="009635B3"/>
        </w:tc>
        <w:tc>
          <w:tcPr>
            <w:tcW w:w="228" w:type="dxa"/>
          </w:tcPr>
          <w:p w:rsidR="009635B3" w:rsidRPr="004270F4" w:rsidRDefault="009635B3"/>
        </w:tc>
        <w:tc>
          <w:tcPr>
            <w:tcW w:w="285" w:type="dxa"/>
          </w:tcPr>
          <w:p w:rsidR="009635B3" w:rsidRPr="004270F4" w:rsidRDefault="009635B3"/>
        </w:tc>
        <w:tc>
          <w:tcPr>
            <w:tcW w:w="3261" w:type="dxa"/>
          </w:tcPr>
          <w:p w:rsidR="009635B3" w:rsidRPr="004270F4" w:rsidRDefault="009635B3"/>
        </w:tc>
        <w:tc>
          <w:tcPr>
            <w:tcW w:w="143" w:type="dxa"/>
          </w:tcPr>
          <w:p w:rsidR="009635B3" w:rsidRPr="004270F4" w:rsidRDefault="009635B3"/>
        </w:tc>
        <w:tc>
          <w:tcPr>
            <w:tcW w:w="851" w:type="dxa"/>
          </w:tcPr>
          <w:p w:rsidR="009635B3" w:rsidRPr="004270F4" w:rsidRDefault="009635B3"/>
        </w:tc>
        <w:tc>
          <w:tcPr>
            <w:tcW w:w="710" w:type="dxa"/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1277" w:type="dxa"/>
          </w:tcPr>
          <w:p w:rsidR="009635B3" w:rsidRPr="004270F4" w:rsidRDefault="009635B3"/>
        </w:tc>
        <w:tc>
          <w:tcPr>
            <w:tcW w:w="710" w:type="dxa"/>
          </w:tcPr>
          <w:p w:rsidR="009635B3" w:rsidRPr="004270F4" w:rsidRDefault="009635B3"/>
        </w:tc>
        <w:tc>
          <w:tcPr>
            <w:tcW w:w="426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635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9635B3" w:rsidRPr="002F64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базовую лексику общего языка, лексику, представляющую нейтральный научный стиль, а также основную терминологию своей широкой и узкой </w:t>
            </w:r>
            <w:proofErr w:type="spellStart"/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специ-альности</w:t>
            </w:r>
            <w:proofErr w:type="spellEnd"/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грамматические структуры устной и письменной речи;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9635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5B3" w:rsidRPr="002F64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9635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письма, 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необходимыми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подготовки публикаций, тезисов и ведения переписки;</w:t>
            </w:r>
          </w:p>
        </w:tc>
      </w:tr>
      <w:tr w:rsidR="009635B3" w:rsidRPr="002F64F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аннотирования, реферирования и перевода литературы по специальности.</w:t>
            </w:r>
          </w:p>
        </w:tc>
      </w:tr>
      <w:tr w:rsidR="009635B3" w:rsidRPr="002F64FB">
        <w:trPr>
          <w:trHeight w:hRule="exact" w:val="277"/>
        </w:trPr>
        <w:tc>
          <w:tcPr>
            <w:tcW w:w="766" w:type="dxa"/>
          </w:tcPr>
          <w:p w:rsidR="009635B3" w:rsidRPr="004270F4" w:rsidRDefault="009635B3"/>
        </w:tc>
        <w:tc>
          <w:tcPr>
            <w:tcW w:w="228" w:type="dxa"/>
          </w:tcPr>
          <w:p w:rsidR="009635B3" w:rsidRPr="004270F4" w:rsidRDefault="009635B3"/>
        </w:tc>
        <w:tc>
          <w:tcPr>
            <w:tcW w:w="285" w:type="dxa"/>
          </w:tcPr>
          <w:p w:rsidR="009635B3" w:rsidRPr="004270F4" w:rsidRDefault="009635B3"/>
        </w:tc>
        <w:tc>
          <w:tcPr>
            <w:tcW w:w="3261" w:type="dxa"/>
          </w:tcPr>
          <w:p w:rsidR="009635B3" w:rsidRPr="004270F4" w:rsidRDefault="009635B3"/>
        </w:tc>
        <w:tc>
          <w:tcPr>
            <w:tcW w:w="143" w:type="dxa"/>
          </w:tcPr>
          <w:p w:rsidR="009635B3" w:rsidRPr="004270F4" w:rsidRDefault="009635B3"/>
        </w:tc>
        <w:tc>
          <w:tcPr>
            <w:tcW w:w="851" w:type="dxa"/>
          </w:tcPr>
          <w:p w:rsidR="009635B3" w:rsidRPr="004270F4" w:rsidRDefault="009635B3"/>
        </w:tc>
        <w:tc>
          <w:tcPr>
            <w:tcW w:w="710" w:type="dxa"/>
          </w:tcPr>
          <w:p w:rsidR="009635B3" w:rsidRPr="004270F4" w:rsidRDefault="009635B3"/>
        </w:tc>
        <w:tc>
          <w:tcPr>
            <w:tcW w:w="1135" w:type="dxa"/>
          </w:tcPr>
          <w:p w:rsidR="009635B3" w:rsidRPr="004270F4" w:rsidRDefault="009635B3"/>
        </w:tc>
        <w:tc>
          <w:tcPr>
            <w:tcW w:w="1277" w:type="dxa"/>
          </w:tcPr>
          <w:p w:rsidR="009635B3" w:rsidRPr="004270F4" w:rsidRDefault="009635B3"/>
        </w:tc>
        <w:tc>
          <w:tcPr>
            <w:tcW w:w="710" w:type="dxa"/>
          </w:tcPr>
          <w:p w:rsidR="009635B3" w:rsidRPr="004270F4" w:rsidRDefault="009635B3"/>
        </w:tc>
        <w:tc>
          <w:tcPr>
            <w:tcW w:w="426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635B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Family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Артикль.Существительные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be.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friend's family"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</w:tbl>
    <w:p w:rsidR="009635B3" w:rsidRDefault="004270F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78"/>
        <w:gridCol w:w="134"/>
        <w:gridCol w:w="801"/>
        <w:gridCol w:w="683"/>
        <w:gridCol w:w="1093"/>
        <w:gridCol w:w="1217"/>
        <w:gridCol w:w="675"/>
        <w:gridCol w:w="390"/>
        <w:gridCol w:w="949"/>
      </w:tblGrid>
      <w:tr w:rsidR="009635B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9635B3" w:rsidRDefault="009635B3"/>
        </w:tc>
        <w:tc>
          <w:tcPr>
            <w:tcW w:w="710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1277" w:type="dxa"/>
          </w:tcPr>
          <w:p w:rsidR="009635B3" w:rsidRDefault="009635B3"/>
        </w:tc>
        <w:tc>
          <w:tcPr>
            <w:tcW w:w="710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be.структура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friend's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Прилагательные. Степени сравнения прилагательных. /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Наречия. Степени сравнения наречий. /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Studies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Вопросы. Простое настоящее время. /</w:t>
            </w:r>
            <w:proofErr w:type="spellStart"/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working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Вопросы. Простое настоящее время /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working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</w:tr>
      <w:tr w:rsidR="009635B3">
        <w:trPr>
          <w:trHeight w:hRule="exact" w:val="277"/>
        </w:trPr>
        <w:tc>
          <w:tcPr>
            <w:tcW w:w="993" w:type="dxa"/>
          </w:tcPr>
          <w:p w:rsidR="009635B3" w:rsidRDefault="009635B3"/>
        </w:tc>
        <w:tc>
          <w:tcPr>
            <w:tcW w:w="3545" w:type="dxa"/>
          </w:tcPr>
          <w:p w:rsidR="009635B3" w:rsidRDefault="009635B3"/>
        </w:tc>
        <w:tc>
          <w:tcPr>
            <w:tcW w:w="143" w:type="dxa"/>
          </w:tcPr>
          <w:p w:rsidR="009635B3" w:rsidRDefault="009635B3"/>
        </w:tc>
        <w:tc>
          <w:tcPr>
            <w:tcW w:w="851" w:type="dxa"/>
          </w:tcPr>
          <w:p w:rsidR="009635B3" w:rsidRDefault="009635B3"/>
        </w:tc>
        <w:tc>
          <w:tcPr>
            <w:tcW w:w="710" w:type="dxa"/>
          </w:tcPr>
          <w:p w:rsidR="009635B3" w:rsidRDefault="009635B3"/>
        </w:tc>
        <w:tc>
          <w:tcPr>
            <w:tcW w:w="1135" w:type="dxa"/>
          </w:tcPr>
          <w:p w:rsidR="009635B3" w:rsidRDefault="009635B3"/>
        </w:tc>
        <w:tc>
          <w:tcPr>
            <w:tcW w:w="1277" w:type="dxa"/>
          </w:tcPr>
          <w:p w:rsidR="009635B3" w:rsidRDefault="009635B3"/>
        </w:tc>
        <w:tc>
          <w:tcPr>
            <w:tcW w:w="710" w:type="dxa"/>
          </w:tcPr>
          <w:p w:rsidR="009635B3" w:rsidRDefault="009635B3"/>
        </w:tc>
        <w:tc>
          <w:tcPr>
            <w:tcW w:w="426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635B3">
        <w:trPr>
          <w:trHeight w:hRule="exact" w:val="245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Представление, семья и друзья.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Учеба в университете.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Наш университет.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Увлечения, отдых.</w:t>
            </w:r>
          </w:p>
          <w:p w:rsidR="009635B3" w:rsidRPr="004270F4" w:rsidRDefault="009635B3">
            <w:pPr>
              <w:spacing w:after="0" w:line="240" w:lineRule="auto"/>
              <w:rPr>
                <w:sz w:val="19"/>
                <w:szCs w:val="19"/>
              </w:rPr>
            </w:pP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Вопросы по пройденным темам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Чтение текста по теме и тест на понимание прочитанного.</w:t>
            </w:r>
          </w:p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эссе, презентация, ролевая игра.</w:t>
            </w:r>
          </w:p>
        </w:tc>
      </w:tr>
    </w:tbl>
    <w:p w:rsidR="009635B3" w:rsidRPr="004270F4" w:rsidRDefault="004270F4">
      <w:pPr>
        <w:rPr>
          <w:sz w:val="0"/>
          <w:szCs w:val="0"/>
        </w:rPr>
      </w:pPr>
      <w:r w:rsidRPr="004270F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48"/>
        <w:gridCol w:w="1891"/>
        <w:gridCol w:w="3168"/>
        <w:gridCol w:w="1607"/>
        <w:gridCol w:w="979"/>
      </w:tblGrid>
      <w:tr w:rsidR="009635B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635B3">
        <w:trPr>
          <w:trHeight w:hRule="exact" w:val="277"/>
        </w:trPr>
        <w:tc>
          <w:tcPr>
            <w:tcW w:w="710" w:type="dxa"/>
          </w:tcPr>
          <w:p w:rsidR="009635B3" w:rsidRDefault="009635B3"/>
        </w:tc>
        <w:tc>
          <w:tcPr>
            <w:tcW w:w="58" w:type="dxa"/>
          </w:tcPr>
          <w:p w:rsidR="009635B3" w:rsidRDefault="009635B3"/>
        </w:tc>
        <w:tc>
          <w:tcPr>
            <w:tcW w:w="1929" w:type="dxa"/>
          </w:tcPr>
          <w:p w:rsidR="009635B3" w:rsidRDefault="009635B3"/>
        </w:tc>
        <w:tc>
          <w:tcPr>
            <w:tcW w:w="1986" w:type="dxa"/>
          </w:tcPr>
          <w:p w:rsidR="009635B3" w:rsidRDefault="009635B3"/>
        </w:tc>
        <w:tc>
          <w:tcPr>
            <w:tcW w:w="3403" w:type="dxa"/>
          </w:tcPr>
          <w:p w:rsidR="009635B3" w:rsidRDefault="009635B3"/>
        </w:tc>
        <w:tc>
          <w:tcPr>
            <w:tcW w:w="1702" w:type="dxa"/>
          </w:tcPr>
          <w:p w:rsidR="009635B3" w:rsidRDefault="009635B3"/>
        </w:tc>
        <w:tc>
          <w:tcPr>
            <w:tcW w:w="993" w:type="dxa"/>
          </w:tcPr>
          <w:p w:rsidR="009635B3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35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Гитович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Р.А., Ковальчук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 для психологов: учеб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для гуманитариев: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9635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язык для психологов: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63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9635B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35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Восковская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А.С., Карпова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язык для вузов: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9635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язык для студентов-психологов: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635B3" w:rsidRPr="002F64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 и тесты по грамматике английского языка</w:t>
            </w:r>
          </w:p>
        </w:tc>
      </w:tr>
      <w:tr w:rsidR="00963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9635B3" w:rsidRPr="002F64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переписка на английском языке</w:t>
            </w:r>
          </w:p>
        </w:tc>
      </w:tr>
      <w:tr w:rsidR="009635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9635B3" w:rsidRPr="002F64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</w:t>
            </w:r>
            <w:proofErr w:type="gram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видеоуроки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различные темы</w:t>
            </w:r>
          </w:p>
        </w:tc>
      </w:tr>
      <w:tr w:rsidR="009635B3" w:rsidRPr="002F64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-уроки "делового английского" (лексика, материал для монологов и диалогов)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635B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9635B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Кембриджский словарь английского языка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Оксфордский словарь английского языка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Словари иностранных языков он-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лайн</w:t>
            </w:r>
            <w:proofErr w:type="spellEnd"/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БС «Университетская библиотека он-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лайн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9635B3" w:rsidRPr="002F64FB">
        <w:trPr>
          <w:trHeight w:hRule="exact" w:val="277"/>
        </w:trPr>
        <w:tc>
          <w:tcPr>
            <w:tcW w:w="710" w:type="dxa"/>
          </w:tcPr>
          <w:p w:rsidR="009635B3" w:rsidRPr="004270F4" w:rsidRDefault="009635B3"/>
        </w:tc>
        <w:tc>
          <w:tcPr>
            <w:tcW w:w="58" w:type="dxa"/>
          </w:tcPr>
          <w:p w:rsidR="009635B3" w:rsidRPr="004270F4" w:rsidRDefault="009635B3"/>
        </w:tc>
        <w:tc>
          <w:tcPr>
            <w:tcW w:w="1929" w:type="dxa"/>
          </w:tcPr>
          <w:p w:rsidR="009635B3" w:rsidRPr="004270F4" w:rsidRDefault="009635B3"/>
        </w:tc>
        <w:tc>
          <w:tcPr>
            <w:tcW w:w="1986" w:type="dxa"/>
          </w:tcPr>
          <w:p w:rsidR="009635B3" w:rsidRPr="004270F4" w:rsidRDefault="009635B3"/>
        </w:tc>
        <w:tc>
          <w:tcPr>
            <w:tcW w:w="340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635B3" w:rsidRPr="002F64F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средства наглядности.</w:t>
            </w:r>
          </w:p>
        </w:tc>
      </w:tr>
      <w:tr w:rsidR="009635B3" w:rsidRPr="002F64F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Default="004270F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-плейер), компьютерное обеспечение.</w:t>
            </w:r>
          </w:p>
        </w:tc>
      </w:tr>
      <w:tr w:rsidR="009635B3" w:rsidRPr="002F64FB">
        <w:trPr>
          <w:trHeight w:hRule="exact" w:val="277"/>
        </w:trPr>
        <w:tc>
          <w:tcPr>
            <w:tcW w:w="710" w:type="dxa"/>
          </w:tcPr>
          <w:p w:rsidR="009635B3" w:rsidRPr="004270F4" w:rsidRDefault="009635B3"/>
        </w:tc>
        <w:tc>
          <w:tcPr>
            <w:tcW w:w="58" w:type="dxa"/>
          </w:tcPr>
          <w:p w:rsidR="009635B3" w:rsidRPr="004270F4" w:rsidRDefault="009635B3"/>
        </w:tc>
        <w:tc>
          <w:tcPr>
            <w:tcW w:w="1929" w:type="dxa"/>
          </w:tcPr>
          <w:p w:rsidR="009635B3" w:rsidRPr="004270F4" w:rsidRDefault="009635B3"/>
        </w:tc>
        <w:tc>
          <w:tcPr>
            <w:tcW w:w="1986" w:type="dxa"/>
          </w:tcPr>
          <w:p w:rsidR="009635B3" w:rsidRPr="004270F4" w:rsidRDefault="009635B3"/>
        </w:tc>
        <w:tc>
          <w:tcPr>
            <w:tcW w:w="3403" w:type="dxa"/>
          </w:tcPr>
          <w:p w:rsidR="009635B3" w:rsidRPr="004270F4" w:rsidRDefault="009635B3"/>
        </w:tc>
        <w:tc>
          <w:tcPr>
            <w:tcW w:w="1702" w:type="dxa"/>
          </w:tcPr>
          <w:p w:rsidR="009635B3" w:rsidRPr="004270F4" w:rsidRDefault="009635B3"/>
        </w:tc>
        <w:tc>
          <w:tcPr>
            <w:tcW w:w="993" w:type="dxa"/>
          </w:tcPr>
          <w:p w:rsidR="009635B3" w:rsidRPr="004270F4" w:rsidRDefault="009635B3"/>
        </w:tc>
      </w:tr>
      <w:tr w:rsidR="009635B3" w:rsidRPr="002F64F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270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635B3" w:rsidRPr="002F64FB">
        <w:trPr>
          <w:trHeight w:hRule="exact" w:val="17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Восковская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А.С., Карпова Т.А. Английский язык для вузов: учебное пособие, Ростов на Дону, 2008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 Английский язык для студентов: учебное пособие, Нижний Новгород, 2012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9635B3" w:rsidRPr="004270F4" w:rsidRDefault="009635B3">
            <w:pPr>
              <w:spacing w:after="0" w:line="240" w:lineRule="auto"/>
              <w:rPr>
                <w:sz w:val="19"/>
                <w:szCs w:val="19"/>
              </w:rPr>
            </w:pP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9635B3" w:rsidRPr="004270F4" w:rsidRDefault="004270F4">
            <w:pPr>
              <w:spacing w:after="0" w:line="240" w:lineRule="auto"/>
              <w:rPr>
                <w:sz w:val="19"/>
                <w:szCs w:val="19"/>
              </w:rPr>
            </w:pPr>
            <w:r w:rsidRPr="004270F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9635B3" w:rsidRPr="004270F4" w:rsidRDefault="009635B3"/>
    <w:sectPr w:rsidR="009635B3" w:rsidRPr="004270F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F64FB"/>
    <w:rsid w:val="004270F4"/>
    <w:rsid w:val="009635B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4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64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2477</Words>
  <Characters>14120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ПИМЗ-16_plx_Иностранный язык</vt:lpstr>
      <vt:lpstr>Лист1</vt:lpstr>
    </vt:vector>
  </TitlesOfParts>
  <Company/>
  <LinksUpToDate>false</LinksUpToDate>
  <CharactersWithSpaces>16564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ПИМЗ-16_plx_Иностранный язык</dc:title>
  <dc:creator>FastReport.NET</dc:creator>
  <cp:lastModifiedBy>Luda</cp:lastModifiedBy>
  <cp:revision>2</cp:revision>
  <dcterms:created xsi:type="dcterms:W3CDTF">2019-02-27T10:21:00Z</dcterms:created>
  <dcterms:modified xsi:type="dcterms:W3CDTF">2019-02-27T10:21:00Z</dcterms:modified>
</cp:coreProperties>
</file>